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FA641">
      <w:pPr>
        <w:spacing w:before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ротокол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Совета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2CC83351">
      <w:pPr>
        <w:jc w:val="center"/>
        <w:rPr>
          <w:rFonts w:hint="default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подразделения ИВДИВО Сириус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03.12.2025 г.</w:t>
      </w:r>
    </w:p>
    <w:p w14:paraId="11BF4D6F">
      <w:pPr>
        <w:spacing w:before="360" w:after="240"/>
        <w:jc w:val="right"/>
        <w:rPr>
          <w:rFonts w:hint="default" w:ascii="Times New Roman" w:hAnsi="Times New Roman" w:cs="Times New Roman"/>
          <w:i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sz w:val="20"/>
          <w:szCs w:val="20"/>
          <w:lang w:val="ru-RU"/>
        </w:rPr>
        <w:t>Утверждаю</w:t>
      </w:r>
      <w:r>
        <w:rPr>
          <w:rFonts w:hint="default" w:ascii="Times New Roman" w:hAnsi="Times New Roman" w:cs="Times New Roman"/>
          <w:i/>
          <w:sz w:val="20"/>
          <w:szCs w:val="20"/>
          <w:lang w:val="ru-RU"/>
        </w:rPr>
        <w:t xml:space="preserve"> Глава ИВДИВО Сириус Я.Л.</w:t>
      </w:r>
    </w:p>
    <w:p w14:paraId="2CA5983D">
      <w:pPr>
        <w:wordWrap w:val="0"/>
        <w:spacing w:before="360" w:after="240"/>
        <w:jc w:val="right"/>
        <w:rPr>
          <w:rFonts w:hint="default" w:ascii="Times New Roman" w:hAnsi="Times New Roman" w:cs="Times New Roman"/>
          <w:i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i/>
          <w:sz w:val="20"/>
          <w:szCs w:val="20"/>
          <w:lang w:val="ru-RU"/>
        </w:rPr>
        <w:t xml:space="preserve">Согласовано с  </w:t>
      </w:r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ИВАС Кут Хуми </w:t>
      </w:r>
      <w:r>
        <w:rPr>
          <w:rFonts w:hint="default" w:ascii="Times New Roman" w:hAnsi="Times New Roman" w:cs="Times New Roman"/>
          <w:i/>
          <w:sz w:val="20"/>
          <w:szCs w:val="20"/>
          <w:lang w:val="ru-RU"/>
        </w:rPr>
        <w:t>31.12.2025 г.</w:t>
      </w:r>
    </w:p>
    <w:p w14:paraId="6041C7DE">
      <w:pPr>
        <w:spacing w:before="360" w:after="240"/>
        <w:jc w:val="both"/>
        <w:rPr>
          <w:lang w:val="ru-RU"/>
        </w:rPr>
      </w:pPr>
      <w:r>
        <w:rPr>
          <w:lang w:val="ru-RU"/>
        </w:rPr>
        <w:t xml:space="preserve">Присутствовало </w:t>
      </w:r>
      <w:r>
        <w:rPr>
          <w:rFonts w:hint="default"/>
          <w:lang w:val="ru-RU"/>
        </w:rPr>
        <w:t xml:space="preserve">15 </w:t>
      </w:r>
      <w:r>
        <w:rPr>
          <w:lang w:val="ru-RU"/>
        </w:rPr>
        <w:t>ДК</w:t>
      </w:r>
      <w:r>
        <w:rPr>
          <w:rFonts w:hint="default"/>
          <w:lang w:val="ru-RU"/>
        </w:rPr>
        <w:t xml:space="preserve"> Подразделения ИВДИВО Сириус</w:t>
      </w:r>
      <w:r>
        <w:rPr>
          <w:lang w:val="ru-RU"/>
        </w:rPr>
        <w:t>:</w:t>
      </w:r>
    </w:p>
    <w:p w14:paraId="0254ED75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48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Якунина Лилия Леонидовна</w:t>
      </w:r>
    </w:p>
    <w:p w14:paraId="1AE7AFCE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48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Отверченко Ольга Александровна</w:t>
      </w:r>
    </w:p>
    <w:p w14:paraId="65468FDB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48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Столярова Ирина Игоревна</w:t>
      </w:r>
    </w:p>
    <w:p w14:paraId="67A1252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48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Носова Тамара Борисовна</w:t>
      </w:r>
    </w:p>
    <w:p w14:paraId="13DF0D1F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48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Трофимец Галина Григорьевна</w:t>
      </w:r>
    </w:p>
    <w:p w14:paraId="6C5918C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48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Пищальникова Лариса Анатольевна</w:t>
      </w:r>
    </w:p>
    <w:p w14:paraId="332F3A0E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48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Папазян Светлана Левоновна</w:t>
      </w:r>
    </w:p>
    <w:p w14:paraId="2877EB31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48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Лофик Ольга Анатольевна</w:t>
      </w:r>
    </w:p>
    <w:p w14:paraId="096B09AF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48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Звягинцева Наталья Викторовна</w:t>
      </w:r>
    </w:p>
    <w:p w14:paraId="7BD71A7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48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Седых Валентина Степановна</w:t>
      </w:r>
    </w:p>
    <w:p w14:paraId="28326E26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48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Москвитина Людмила Николаевна</w:t>
      </w:r>
    </w:p>
    <w:p w14:paraId="2F71C1D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48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Ефремова Ирина Анатольевна.</w:t>
      </w:r>
    </w:p>
    <w:p w14:paraId="7E1F517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48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Терещенко Наталья Александровна</w:t>
      </w:r>
    </w:p>
    <w:p w14:paraId="7034B08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48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Крамник Александр Леонидович</w:t>
      </w:r>
    </w:p>
    <w:p w14:paraId="7F8BB73A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48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Ржевская Ирина Николаевна.</w:t>
      </w:r>
    </w:p>
    <w:p w14:paraId="3520240C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 xml:space="preserve"> План Синтеза Совета подразделения —</w:t>
      </w:r>
    </w:p>
    <w:p w14:paraId="41C523E0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>1. Вхождение в Совет ИВО.</w:t>
      </w:r>
    </w:p>
    <w:p w14:paraId="03BD8D00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 xml:space="preserve">2. Стяжание 14-ти зданий подразделения в 33-38 Космосах. </w:t>
      </w:r>
    </w:p>
    <w:p w14:paraId="6A077BF1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>3. Согласование плана Синтеза Совета ИВО. 5 линий Синтеза.</w:t>
      </w:r>
    </w:p>
    <w:p w14:paraId="64B1A3E7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>4. Проведение Школы Института Человека Части ИВО Права Жизни.</w:t>
      </w:r>
    </w:p>
    <w:p w14:paraId="305CBC3E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>5. Проведение курсов Синтеза ИВО в подразделении.</w:t>
      </w:r>
    </w:p>
    <w:p w14:paraId="29604325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>6. Завершение Совета ИВО.</w:t>
      </w:r>
    </w:p>
    <w:p w14:paraId="207428B1">
      <w:pPr>
        <w:pStyle w:val="4"/>
        <w:numPr>
          <w:ilvl w:val="0"/>
          <w:numId w:val="0"/>
        </w:numPr>
        <w:ind w:left="60" w:leftChars="0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Состоялось:</w:t>
      </w:r>
    </w:p>
    <w:p w14:paraId="5C13CD13">
      <w:pPr>
        <w:pStyle w:val="4"/>
        <w:numPr>
          <w:ilvl w:val="0"/>
          <w:numId w:val="3"/>
        </w:numPr>
        <w:ind w:firstLine="360" w:firstLineChars="150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Обсуждение запланированных тем и практик стяжания.</w:t>
      </w:r>
    </w:p>
    <w:p w14:paraId="1A173C39">
      <w:pPr>
        <w:pStyle w:val="4"/>
        <w:numPr>
          <w:ilvl w:val="0"/>
          <w:numId w:val="0"/>
        </w:numPr>
        <w:ind w:leftChars="150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 xml:space="preserve"> Предложено: </w:t>
      </w:r>
    </w:p>
    <w:p w14:paraId="0E0E6F34">
      <w:pPr>
        <w:pStyle w:val="4"/>
        <w:numPr>
          <w:ilvl w:val="0"/>
          <w:numId w:val="0"/>
        </w:numPr>
        <w:ind w:leftChars="150" w:firstLine="704" w:firstLineChars="0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-На Совете ИВО  10.12.2025 г. по плану проведения Совета ИВО  отвественные  Якунина Л. Отверченко О. Терещенко Н.</w:t>
      </w:r>
    </w:p>
    <w:p w14:paraId="3A702FF9">
      <w:pPr>
        <w:pStyle w:val="4"/>
        <w:numPr>
          <w:ilvl w:val="0"/>
          <w:numId w:val="0"/>
        </w:numPr>
        <w:ind w:leftChars="150" w:firstLine="704" w:firstLineChars="0"/>
        <w:rPr>
          <w:rFonts w:hint="default"/>
          <w:lang w:val="ru-RU"/>
        </w:rPr>
      </w:pPr>
      <w:r>
        <w:rPr>
          <w:rFonts w:hint="default"/>
          <w:b w:val="0"/>
          <w:bCs w:val="0"/>
          <w:lang w:val="ru-RU"/>
        </w:rPr>
        <w:t xml:space="preserve">- Школа </w:t>
      </w:r>
      <w:r>
        <w:rPr>
          <w:rFonts w:hint="default"/>
          <w:lang w:val="ru-RU"/>
        </w:rPr>
        <w:t xml:space="preserve"> Института Человека Части ИВО Права Жизни проведение на 3-и выходные декабря 20-21 декабря 2025 года онлайн. На школу записались Якунина Л. Отверченко О. Звягинцева Н. Седых В. Папазян С. Столярова И. Пищальникова Л. Носовой Т.Б. уведомить Асланян Д. о возможности набора текста школы с применением ИИ.</w:t>
      </w:r>
    </w:p>
    <w:p w14:paraId="12CAFC71">
      <w:pPr>
        <w:pStyle w:val="4"/>
        <w:numPr>
          <w:ilvl w:val="0"/>
          <w:numId w:val="0"/>
        </w:numPr>
        <w:ind w:leftChars="150" w:firstLine="704" w:firstLineChars="0"/>
        <w:rPr>
          <w:rFonts w:hint="default"/>
          <w:lang w:val="ru-RU"/>
        </w:rPr>
      </w:pPr>
      <w:r>
        <w:rPr>
          <w:rFonts w:hint="default"/>
          <w:lang w:val="ru-RU"/>
        </w:rPr>
        <w:t xml:space="preserve">- Проведение курсов Синтеза в подразделении. Составить список ипостасей 2-го курса Синтеза ( 25 Синтеза) переносом на январь 2025 года.  </w:t>
      </w:r>
    </w:p>
    <w:p w14:paraId="1517835F">
      <w:pPr>
        <w:pStyle w:val="4"/>
        <w:numPr>
          <w:ilvl w:val="0"/>
          <w:numId w:val="0"/>
        </w:numPr>
        <w:ind w:leftChars="150" w:firstLine="704" w:firstLineChars="0"/>
        <w:rPr>
          <w:rFonts w:hint="default"/>
          <w:lang w:val="ru-RU"/>
        </w:rPr>
      </w:pPr>
      <w:r>
        <w:rPr>
          <w:rFonts w:hint="default"/>
          <w:lang w:val="ru-RU"/>
        </w:rPr>
        <w:t>- Проведение практик зова на первый и второй курсы Синтеза ИВО  три раза в неделю. Отвественные : Вторник - Столярова И., Четверг - Звягинцева Н., Суббота - Трофимец Галина. Лофик Ольге внести необходимые корректировки в расписание синтездеятельности подразделения.</w:t>
      </w:r>
    </w:p>
    <w:p w14:paraId="3275D152">
      <w:pPr>
        <w:pStyle w:val="4"/>
        <w:numPr>
          <w:ilvl w:val="0"/>
          <w:numId w:val="0"/>
        </w:numPr>
        <w:ind w:leftChars="150" w:firstLine="704" w:firstLineChars="0"/>
        <w:rPr>
          <w:rFonts w:hint="default"/>
          <w:lang w:val="ru-RU"/>
        </w:rPr>
      </w:pPr>
      <w:r>
        <w:rPr>
          <w:lang w:val="ru-RU"/>
        </w:rPr>
        <w:t>Составила ИВДИВО-секретарь Носова</w:t>
      </w:r>
      <w:r>
        <w:rPr>
          <w:rFonts w:hint="default"/>
          <w:lang w:val="ru-RU"/>
        </w:rPr>
        <w:t xml:space="preserve"> Тамара.</w:t>
      </w:r>
    </w:p>
    <w:p w14:paraId="6E3DF019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36596804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58810C70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1FB70CC9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1D713DEC">
      <w:pPr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F5A2A84">
      <w:pPr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CAAB4A2">
      <w:pPr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1D7465D">
      <w:pPr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0575FF5">
      <w:pPr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B25483F">
      <w:pPr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9684EE5">
      <w:pPr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B4D7D96">
      <w:pPr>
        <w:spacing w:before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ротокол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Совета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110E173D">
      <w:pPr>
        <w:jc w:val="center"/>
        <w:rPr>
          <w:rFonts w:hint="default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подразделения ИВДИВО Сириус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10.12.2025 г.</w:t>
      </w:r>
    </w:p>
    <w:p w14:paraId="47986DB4">
      <w:pPr>
        <w:spacing w:before="360" w:after="240"/>
        <w:jc w:val="right"/>
        <w:rPr>
          <w:rFonts w:hint="default" w:ascii="Times New Roman" w:hAnsi="Times New Roman" w:cs="Times New Roman"/>
          <w:i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sz w:val="20"/>
          <w:szCs w:val="20"/>
          <w:lang w:val="ru-RU"/>
        </w:rPr>
        <w:t>Утверждаю</w:t>
      </w:r>
      <w:r>
        <w:rPr>
          <w:rFonts w:hint="default" w:ascii="Times New Roman" w:hAnsi="Times New Roman" w:cs="Times New Roman"/>
          <w:i/>
          <w:sz w:val="20"/>
          <w:szCs w:val="20"/>
          <w:lang w:val="ru-RU"/>
        </w:rPr>
        <w:t xml:space="preserve"> Глава ИВДИВО Сириус Я.Л.</w:t>
      </w:r>
    </w:p>
    <w:p w14:paraId="60ECA93F">
      <w:pPr>
        <w:wordWrap w:val="0"/>
        <w:spacing w:before="360" w:after="240"/>
        <w:jc w:val="right"/>
        <w:rPr>
          <w:rFonts w:hint="default" w:ascii="Times New Roman" w:hAnsi="Times New Roman" w:cs="Times New Roman"/>
          <w:i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i/>
          <w:sz w:val="20"/>
          <w:szCs w:val="20"/>
          <w:lang w:val="ru-RU"/>
        </w:rPr>
        <w:t xml:space="preserve">Согласовано с  </w:t>
      </w:r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ИВАС Кут Хуми </w:t>
      </w:r>
      <w:r>
        <w:rPr>
          <w:rFonts w:hint="default" w:ascii="Times New Roman" w:hAnsi="Times New Roman" w:cs="Times New Roman"/>
          <w:i/>
          <w:sz w:val="20"/>
          <w:szCs w:val="20"/>
          <w:lang w:val="ru-RU"/>
        </w:rPr>
        <w:t>31.12.2025 г.</w:t>
      </w:r>
    </w:p>
    <w:p w14:paraId="719C14BC">
      <w:pPr>
        <w:spacing w:before="360" w:after="240"/>
        <w:jc w:val="right"/>
        <w:rPr>
          <w:rFonts w:hint="default" w:ascii="Times New Roman" w:hAnsi="Times New Roman" w:cs="Times New Roman"/>
          <w:i/>
          <w:sz w:val="20"/>
          <w:szCs w:val="20"/>
          <w:lang w:val="ru-RU"/>
        </w:rPr>
      </w:pPr>
    </w:p>
    <w:p w14:paraId="4E273DA0">
      <w:pPr>
        <w:spacing w:before="360" w:after="240"/>
        <w:jc w:val="both"/>
        <w:rPr>
          <w:lang w:val="ru-RU"/>
        </w:rPr>
      </w:pPr>
      <w:r>
        <w:rPr>
          <w:lang w:val="ru-RU"/>
        </w:rPr>
        <w:t xml:space="preserve">Присутствовало </w:t>
      </w:r>
      <w:r>
        <w:rPr>
          <w:rFonts w:hint="default"/>
          <w:lang w:val="ru-RU"/>
        </w:rPr>
        <w:t xml:space="preserve">14 </w:t>
      </w:r>
      <w:r>
        <w:rPr>
          <w:lang w:val="ru-RU"/>
        </w:rPr>
        <w:t>ДК</w:t>
      </w:r>
      <w:r>
        <w:rPr>
          <w:rFonts w:hint="default"/>
          <w:lang w:val="ru-RU"/>
        </w:rPr>
        <w:t xml:space="preserve"> Подразделения ИВДИВО Сириус</w:t>
      </w:r>
      <w:r>
        <w:rPr>
          <w:lang w:val="ru-RU"/>
        </w:rPr>
        <w:t>:</w:t>
      </w:r>
    </w:p>
    <w:p w14:paraId="6A365493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Якунина Лилия Леонидовна</w:t>
      </w:r>
    </w:p>
    <w:p w14:paraId="42D6FF02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Отверченко Ольга Александровна</w:t>
      </w:r>
    </w:p>
    <w:p w14:paraId="2559079D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Столярова Ирина Игоревна</w:t>
      </w:r>
    </w:p>
    <w:p w14:paraId="20910B37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Носова Тамара Борисовна</w:t>
      </w:r>
    </w:p>
    <w:p w14:paraId="5328A24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5. Трофимец Галина Григорьевна</w:t>
      </w:r>
    </w:p>
    <w:p w14:paraId="4680D3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6. Пищальникова Лариса Анатольевна</w:t>
      </w:r>
    </w:p>
    <w:p w14:paraId="3705B6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7. Папазян Светлана Левоновна</w:t>
      </w:r>
    </w:p>
    <w:p w14:paraId="74592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8. Лофик Ольга Анатольевна</w:t>
      </w:r>
    </w:p>
    <w:p w14:paraId="1EED27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9. Звягинцева Наталья Викторовна</w:t>
      </w:r>
    </w:p>
    <w:p w14:paraId="6D9AA4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firstLine="240" w:firstLineChars="10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10. Седых Валентина Степановна</w:t>
      </w:r>
    </w:p>
    <w:p w14:paraId="6989FE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firstLine="240" w:firstLineChars="10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11. Москвитина Людмила Николаевна</w:t>
      </w:r>
    </w:p>
    <w:p w14:paraId="2DB7C8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firstLine="240" w:firstLineChars="10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12. Ефремова Ирина Анатольевна.</w:t>
      </w:r>
    </w:p>
    <w:p w14:paraId="346F65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firstLine="240" w:firstLineChars="10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13. Терещенко Наталья Александровна</w:t>
      </w:r>
    </w:p>
    <w:p w14:paraId="31B6F3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firstLine="240" w:firstLineChars="10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14. Крамник Александр Леонидович</w:t>
      </w:r>
    </w:p>
    <w:p w14:paraId="60F9FE4B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 xml:space="preserve"> План Синтеза Совета подразделения —</w:t>
      </w:r>
    </w:p>
    <w:p w14:paraId="1730524C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>1. Вхождение в Совет ИВО.</w:t>
      </w:r>
    </w:p>
    <w:p w14:paraId="04C8A0BE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 xml:space="preserve">2. Стяжание 14-ти зданий подразделения в 33-38 Космосах. </w:t>
      </w:r>
    </w:p>
    <w:p w14:paraId="7BE29BCF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>3. Согласование плана Синтеза Совета ИВО. 5 линий Синтеза.</w:t>
      </w:r>
    </w:p>
    <w:p w14:paraId="31376B93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>4. Проведение Школы Института Человека Части ИВО Права Жизни.</w:t>
      </w:r>
    </w:p>
    <w:p w14:paraId="4ACF5663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>5. Проведение курсов Синтеза ИВО в подразделении.</w:t>
      </w:r>
    </w:p>
    <w:p w14:paraId="73F9A211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>6. Завершение Совета ИВО.</w:t>
      </w:r>
    </w:p>
    <w:p w14:paraId="7057E830">
      <w:pPr>
        <w:pStyle w:val="4"/>
        <w:numPr>
          <w:ilvl w:val="0"/>
          <w:numId w:val="0"/>
        </w:numPr>
        <w:ind w:left="60" w:leftChars="0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Состоялось:</w:t>
      </w:r>
    </w:p>
    <w:p w14:paraId="2F48A22B">
      <w:pPr>
        <w:pStyle w:val="4"/>
        <w:numPr>
          <w:ilvl w:val="0"/>
          <w:numId w:val="3"/>
        </w:numPr>
        <w:ind w:firstLine="360" w:firstLineChars="150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Обсуждение запланированных тем и практик стяжания.</w:t>
      </w:r>
    </w:p>
    <w:p w14:paraId="1180C223">
      <w:pPr>
        <w:pStyle w:val="4"/>
        <w:numPr>
          <w:ilvl w:val="0"/>
          <w:numId w:val="0"/>
        </w:numPr>
        <w:ind w:leftChars="150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 xml:space="preserve"> Предложено: </w:t>
      </w:r>
    </w:p>
    <w:p w14:paraId="523C0294">
      <w:pPr>
        <w:pStyle w:val="4"/>
        <w:numPr>
          <w:ilvl w:val="0"/>
          <w:numId w:val="0"/>
        </w:numPr>
        <w:ind w:leftChars="150" w:firstLine="704" w:firstLineChars="0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-На Совете ИВО  10.12.2025 г. по плану проведения Совета ИВО  отвественные  Якунина Л. Отверченко О. Терещенко Н.</w:t>
      </w:r>
    </w:p>
    <w:p w14:paraId="3DA3BF31">
      <w:pPr>
        <w:pStyle w:val="4"/>
        <w:numPr>
          <w:ilvl w:val="0"/>
          <w:numId w:val="0"/>
        </w:numPr>
        <w:ind w:leftChars="150" w:firstLine="704" w:firstLineChars="0"/>
        <w:rPr>
          <w:rFonts w:hint="default"/>
          <w:lang w:val="ru-RU"/>
        </w:rPr>
      </w:pPr>
      <w:r>
        <w:rPr>
          <w:rFonts w:hint="default"/>
          <w:b w:val="0"/>
          <w:bCs w:val="0"/>
          <w:lang w:val="ru-RU"/>
        </w:rPr>
        <w:t xml:space="preserve">- Школа </w:t>
      </w:r>
      <w:r>
        <w:rPr>
          <w:rFonts w:hint="default"/>
          <w:lang w:val="ru-RU"/>
        </w:rPr>
        <w:t xml:space="preserve"> Института Человека Части ИВО Права Жизни проведение на 3-и выходные декабря 20-21 декабря 2025 года онлайн. На школу записались Якунина Л. Отверченко О. Звягинцева Н. Седых В. Папазян С. Столярова И. Пищальникова Л. Носовой Т.Б. уведомить Асланян Д. о возможности набора текста школы с применением ИИ.</w:t>
      </w:r>
    </w:p>
    <w:p w14:paraId="1F1FFB60">
      <w:pPr>
        <w:pStyle w:val="4"/>
        <w:numPr>
          <w:ilvl w:val="0"/>
          <w:numId w:val="0"/>
        </w:numPr>
        <w:ind w:leftChars="150" w:firstLine="704" w:firstLineChars="0"/>
        <w:rPr>
          <w:rFonts w:hint="default"/>
          <w:lang w:val="ru-RU"/>
        </w:rPr>
      </w:pPr>
      <w:r>
        <w:rPr>
          <w:rFonts w:hint="default"/>
          <w:lang w:val="ru-RU"/>
        </w:rPr>
        <w:t xml:space="preserve">- Проведение курсов Синтеза в подразделении. Составить список ипостасей 2-го курса Синтеза ( 25 Синтеза) переносом на январь 2025 года.  </w:t>
      </w:r>
    </w:p>
    <w:p w14:paraId="58E77591">
      <w:pPr>
        <w:pStyle w:val="4"/>
        <w:numPr>
          <w:ilvl w:val="0"/>
          <w:numId w:val="0"/>
        </w:numPr>
        <w:ind w:leftChars="150" w:firstLine="704" w:firstLineChars="0"/>
        <w:rPr>
          <w:rFonts w:hint="default"/>
          <w:lang w:val="ru-RU"/>
        </w:rPr>
      </w:pPr>
      <w:r>
        <w:rPr>
          <w:rFonts w:hint="default"/>
          <w:lang w:val="ru-RU"/>
        </w:rPr>
        <w:t>- Проведение практик зова на первый и второй курсы Синтеза ИВО  три раза в неделю. Отвественные : Вторник - Столярова И., Четверг - Звягинцева Н., Суббота - Трофимец Галина. Лофик Ольге внести необходимые корректировки в расписание синтездеятельности подразделения.</w:t>
      </w:r>
    </w:p>
    <w:p w14:paraId="6D50C4AF">
      <w:pPr>
        <w:pStyle w:val="4"/>
        <w:numPr>
          <w:ilvl w:val="0"/>
          <w:numId w:val="0"/>
        </w:numPr>
        <w:ind w:leftChars="150" w:firstLine="704" w:firstLineChars="0"/>
        <w:rPr>
          <w:rFonts w:hint="default"/>
          <w:lang w:val="ru-RU"/>
        </w:rPr>
      </w:pPr>
      <w:r>
        <w:rPr>
          <w:lang w:val="ru-RU"/>
        </w:rPr>
        <w:t>Составила ИВДИВО-секретарь Носова</w:t>
      </w:r>
      <w:r>
        <w:rPr>
          <w:rFonts w:hint="default"/>
          <w:lang w:val="ru-RU"/>
        </w:rPr>
        <w:t xml:space="preserve"> Тамара.</w:t>
      </w:r>
    </w:p>
    <w:p w14:paraId="11D6C48D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6825A121">
      <w:pPr>
        <w:spacing w:before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ротокол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Совета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426A4B3F">
      <w:pPr>
        <w:jc w:val="center"/>
        <w:rPr>
          <w:rFonts w:hint="default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подразделения ИВДИВО Сириус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24.12.2025 г.</w:t>
      </w:r>
    </w:p>
    <w:p w14:paraId="1217F5C4">
      <w:pPr>
        <w:spacing w:before="360" w:after="240"/>
        <w:jc w:val="right"/>
        <w:rPr>
          <w:rFonts w:hint="default" w:ascii="Times New Roman" w:hAnsi="Times New Roman" w:cs="Times New Roman"/>
          <w:i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sz w:val="20"/>
          <w:szCs w:val="20"/>
          <w:lang w:val="ru-RU"/>
        </w:rPr>
        <w:t>Утверждаю</w:t>
      </w:r>
      <w:r>
        <w:rPr>
          <w:rFonts w:hint="default" w:ascii="Times New Roman" w:hAnsi="Times New Roman" w:cs="Times New Roman"/>
          <w:i/>
          <w:sz w:val="20"/>
          <w:szCs w:val="20"/>
          <w:lang w:val="ru-RU"/>
        </w:rPr>
        <w:t xml:space="preserve"> Глава ИВДИВО Сириус Я.Л.</w:t>
      </w:r>
    </w:p>
    <w:p w14:paraId="565A0079">
      <w:pPr>
        <w:wordWrap w:val="0"/>
        <w:spacing w:before="360" w:after="240"/>
        <w:jc w:val="right"/>
        <w:rPr>
          <w:rFonts w:hint="default" w:ascii="Times New Roman" w:hAnsi="Times New Roman" w:cs="Times New Roman"/>
          <w:i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i/>
          <w:sz w:val="20"/>
          <w:szCs w:val="20"/>
          <w:lang w:val="ru-RU"/>
        </w:rPr>
        <w:t xml:space="preserve">Согласовано с  </w:t>
      </w:r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ИВАС Кут Хуми </w:t>
      </w:r>
      <w:r>
        <w:rPr>
          <w:rFonts w:hint="default" w:ascii="Times New Roman" w:hAnsi="Times New Roman" w:cs="Times New Roman"/>
          <w:i/>
          <w:sz w:val="20"/>
          <w:szCs w:val="20"/>
          <w:lang w:val="ru-RU"/>
        </w:rPr>
        <w:t>31.12.2025 г.</w:t>
      </w:r>
    </w:p>
    <w:p w14:paraId="3E3E70F6">
      <w:pPr>
        <w:spacing w:before="360" w:after="240"/>
        <w:jc w:val="right"/>
        <w:rPr>
          <w:rFonts w:hint="default" w:ascii="Times New Roman" w:hAnsi="Times New Roman" w:cs="Times New Roman"/>
          <w:i/>
          <w:sz w:val="20"/>
          <w:szCs w:val="20"/>
          <w:lang w:val="ru-RU"/>
        </w:rPr>
      </w:pPr>
      <w:bookmarkStart w:id="0" w:name="_GoBack"/>
      <w:bookmarkEnd w:id="0"/>
    </w:p>
    <w:p w14:paraId="2FE19751">
      <w:pPr>
        <w:spacing w:before="360" w:after="240"/>
        <w:jc w:val="both"/>
        <w:rPr>
          <w:lang w:val="ru-RU"/>
        </w:rPr>
      </w:pPr>
      <w:r>
        <w:rPr>
          <w:lang w:val="ru-RU"/>
        </w:rPr>
        <w:t xml:space="preserve">Присутствовало </w:t>
      </w:r>
      <w:r>
        <w:rPr>
          <w:rFonts w:hint="default"/>
          <w:lang w:val="ru-RU"/>
        </w:rPr>
        <w:t xml:space="preserve">18 </w:t>
      </w:r>
      <w:r>
        <w:rPr>
          <w:lang w:val="ru-RU"/>
        </w:rPr>
        <w:t>ДК</w:t>
      </w:r>
      <w:r>
        <w:rPr>
          <w:rFonts w:hint="default"/>
          <w:lang w:val="ru-RU"/>
        </w:rPr>
        <w:t xml:space="preserve"> Подразделения ИВДИВО Сириус</w:t>
      </w:r>
      <w:r>
        <w:rPr>
          <w:lang w:val="ru-RU"/>
        </w:rPr>
        <w:t>:</w:t>
      </w:r>
    </w:p>
    <w:p w14:paraId="3777E4D3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480" w:left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Якунина Лилия Леонидовна</w:t>
      </w:r>
    </w:p>
    <w:p w14:paraId="419F4EE2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48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Отверченко Ольга Александровна</w:t>
      </w:r>
    </w:p>
    <w:p w14:paraId="032032BB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48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Столярова Ирина Игоревна</w:t>
      </w:r>
    </w:p>
    <w:p w14:paraId="261DAFC9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48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Носова Тамара Борисовна</w:t>
      </w:r>
    </w:p>
    <w:p w14:paraId="5F093D70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48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Трофимец Галина Григорьевна</w:t>
      </w:r>
    </w:p>
    <w:p w14:paraId="3D9F8079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48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Пищальникова Лариса Анатольевна</w:t>
      </w:r>
    </w:p>
    <w:p w14:paraId="71E93D17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48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Папазян Светлана Левоновна</w:t>
      </w:r>
    </w:p>
    <w:p w14:paraId="18DF245A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48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Лофик Ольга Анатольевна</w:t>
      </w:r>
    </w:p>
    <w:p w14:paraId="1C718A1B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48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Лофик Александр</w:t>
      </w:r>
    </w:p>
    <w:p w14:paraId="4AF54A8F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48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Звягинцева Наталья Викторовна</w:t>
      </w:r>
    </w:p>
    <w:p w14:paraId="2A72DC26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48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Седых Валентина Степановна</w:t>
      </w:r>
    </w:p>
    <w:p w14:paraId="147AB35F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48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Москвитина Людмила Николаевна</w:t>
      </w:r>
    </w:p>
    <w:p w14:paraId="7F87A444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48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Ефремова Ирина Анатольевна.</w:t>
      </w:r>
    </w:p>
    <w:p w14:paraId="69FB8F96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48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Терещенко Наталья Александровна</w:t>
      </w:r>
    </w:p>
    <w:p w14:paraId="76EDAA2E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48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Крамник Александр Леонидович</w:t>
      </w:r>
    </w:p>
    <w:p w14:paraId="2329AEE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48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Ржевская Ирина Николаевна</w:t>
      </w:r>
    </w:p>
    <w:p w14:paraId="4D063135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48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Асланян Диана Леонидовна</w:t>
      </w:r>
    </w:p>
    <w:p w14:paraId="630FC6AA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48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Жученко Анатолий Иванович</w:t>
      </w:r>
    </w:p>
    <w:p w14:paraId="34CF9E64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 xml:space="preserve"> План Синтеза Совета подразделения —</w:t>
      </w:r>
    </w:p>
    <w:p w14:paraId="46E2CC5C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>1. Вхождение в Совет ИВО.</w:t>
      </w:r>
    </w:p>
    <w:p w14:paraId="7BE5AF16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 xml:space="preserve">2. Стяжание 6-ти зданий подразделения в 33-41 космосах. </w:t>
      </w:r>
    </w:p>
    <w:p w14:paraId="53D6DBF3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>3. Согласование плана Синтеза Совета ИВО. 5 линий Синтеза.</w:t>
      </w:r>
    </w:p>
    <w:p w14:paraId="2B50F628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>4.Вхождение Рождественские стяжания.</w:t>
      </w:r>
    </w:p>
    <w:p w14:paraId="27732F02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>5. Регистрация Метагалактического союза Сириус.</w:t>
      </w:r>
    </w:p>
    <w:p w14:paraId="0FC7EFE6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>6. Проведение ревизии в подразделении</w:t>
      </w:r>
    </w:p>
    <w:p w14:paraId="609D52D4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>7. Завершение Совета ИВО.</w:t>
      </w:r>
    </w:p>
    <w:p w14:paraId="33A8271F">
      <w:pPr>
        <w:pStyle w:val="4"/>
        <w:numPr>
          <w:ilvl w:val="0"/>
          <w:numId w:val="0"/>
        </w:numPr>
        <w:ind w:left="60" w:leftChars="0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Состоялось:</w:t>
      </w:r>
    </w:p>
    <w:p w14:paraId="0591B1F3">
      <w:pPr>
        <w:pStyle w:val="4"/>
        <w:numPr>
          <w:ilvl w:val="0"/>
          <w:numId w:val="3"/>
        </w:numPr>
        <w:ind w:firstLine="360" w:firstLineChars="150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Обсуждение запланированных тем и практик стяжания.</w:t>
      </w:r>
    </w:p>
    <w:p w14:paraId="3A755464">
      <w:pPr>
        <w:pStyle w:val="4"/>
        <w:numPr>
          <w:ilvl w:val="0"/>
          <w:numId w:val="0"/>
        </w:numPr>
        <w:ind w:leftChars="150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 xml:space="preserve"> Предложено: </w:t>
      </w:r>
    </w:p>
    <w:p w14:paraId="305E7A10">
      <w:pPr>
        <w:pStyle w:val="4"/>
        <w:numPr>
          <w:ilvl w:val="0"/>
          <w:numId w:val="0"/>
        </w:numPr>
        <w:ind w:leftChars="150" w:firstLine="704" w:firstLineChars="0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-На Совете ИВО  24.12.2025 г. по плану проведения Совета ИВО  ответственные  Звягинцева Н.</w:t>
      </w:r>
    </w:p>
    <w:p w14:paraId="777571C0">
      <w:pPr>
        <w:pStyle w:val="4"/>
        <w:numPr>
          <w:ilvl w:val="0"/>
          <w:numId w:val="0"/>
        </w:numPr>
        <w:ind w:leftChars="150" w:firstLine="704" w:firstLineChars="0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 xml:space="preserve">Новогодние рождественские стяжания  2025 года стяжание 8192 части по 16-ти космосам: </w:t>
      </w:r>
      <w:r>
        <w:rPr>
          <w:rFonts w:hint="default"/>
          <w:b w:val="0"/>
          <w:bCs w:val="0"/>
          <w:lang w:val="ru-RU"/>
        </w:rPr>
        <w:tab/>
      </w:r>
    </w:p>
    <w:p w14:paraId="3701C1C3">
      <w:pPr>
        <w:pStyle w:val="4"/>
        <w:numPr>
          <w:ilvl w:val="0"/>
          <w:numId w:val="0"/>
        </w:numPr>
        <w:ind w:leftChars="150" w:firstLine="704" w:firstLineChars="0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Метагалактический космос 1281 по 9472 космическую реальность.</w:t>
      </w:r>
    </w:p>
    <w:p w14:paraId="6687E195">
      <w:pPr>
        <w:pStyle w:val="4"/>
        <w:numPr>
          <w:ilvl w:val="0"/>
          <w:numId w:val="0"/>
        </w:numPr>
        <w:ind w:leftChars="150" w:firstLine="704" w:firstLineChars="0"/>
        <w:rPr>
          <w:rFonts w:hint="default"/>
          <w:lang w:val="ru-RU"/>
        </w:rPr>
      </w:pPr>
      <w:r>
        <w:rPr>
          <w:rFonts w:hint="default"/>
          <w:b w:val="0"/>
          <w:bCs w:val="0"/>
          <w:lang w:val="ru-RU"/>
        </w:rPr>
        <w:t>Со 2-го по 16 космос с 513 по 8704 космическую реальность.</w:t>
      </w:r>
      <w:r>
        <w:rPr>
          <w:rFonts w:hint="default"/>
          <w:lang w:val="ru-RU"/>
        </w:rPr>
        <w:t xml:space="preserve"> </w:t>
      </w:r>
    </w:p>
    <w:p w14:paraId="72309508">
      <w:pPr>
        <w:pStyle w:val="4"/>
        <w:numPr>
          <w:ilvl w:val="0"/>
          <w:numId w:val="0"/>
        </w:numPr>
        <w:ind w:leftChars="150" w:firstLine="704" w:firstLineChars="0"/>
        <w:rPr>
          <w:rFonts w:hint="default"/>
          <w:lang w:val="ru-RU"/>
        </w:rPr>
      </w:pPr>
      <w:r>
        <w:rPr>
          <w:rFonts w:hint="default"/>
          <w:lang w:val="ru-RU"/>
        </w:rPr>
        <w:t>- Проведение ревизии в подразделении ИВДИВО Сириус до 15-го января 2026 года. Члены ревизионной комиссии Трофимец Г., Звягинцева Н., Носова Т., Булгакова Е.</w:t>
      </w:r>
    </w:p>
    <w:p w14:paraId="36DDD4F2">
      <w:pPr>
        <w:pStyle w:val="4"/>
        <w:numPr>
          <w:ilvl w:val="0"/>
          <w:numId w:val="0"/>
        </w:numPr>
        <w:ind w:leftChars="150" w:firstLine="704" w:firstLineChars="0"/>
        <w:rPr>
          <w:rFonts w:hint="default"/>
          <w:lang w:val="ru-RU"/>
        </w:rPr>
      </w:pPr>
    </w:p>
    <w:p w14:paraId="7EA03DBC">
      <w:pPr>
        <w:pStyle w:val="4"/>
        <w:numPr>
          <w:ilvl w:val="0"/>
          <w:numId w:val="0"/>
        </w:numPr>
        <w:ind w:leftChars="150" w:firstLine="704" w:firstLineChars="0"/>
        <w:rPr>
          <w:rFonts w:hint="default"/>
          <w:lang w:val="ru-RU"/>
        </w:rPr>
      </w:pPr>
    </w:p>
    <w:p w14:paraId="1BBCA6B7">
      <w:pPr>
        <w:pStyle w:val="4"/>
        <w:numPr>
          <w:ilvl w:val="0"/>
          <w:numId w:val="0"/>
        </w:numPr>
        <w:ind w:leftChars="150" w:firstLine="704" w:firstLineChars="0"/>
        <w:rPr>
          <w:rFonts w:hint="default"/>
          <w:lang w:val="ru-RU"/>
        </w:rPr>
      </w:pPr>
    </w:p>
    <w:p w14:paraId="770DDBA5">
      <w:pPr>
        <w:pStyle w:val="4"/>
        <w:numPr>
          <w:ilvl w:val="0"/>
          <w:numId w:val="0"/>
        </w:numPr>
        <w:ind w:leftChars="150" w:firstLine="704" w:firstLineChars="0"/>
        <w:rPr>
          <w:rFonts w:hint="default"/>
          <w:lang w:val="ru-RU"/>
        </w:rPr>
      </w:pPr>
      <w:r>
        <w:rPr>
          <w:lang w:val="ru-RU"/>
        </w:rPr>
        <w:t>Составила ИВДИВО-секретарь Носова</w:t>
      </w:r>
      <w:r>
        <w:rPr>
          <w:rFonts w:hint="default"/>
          <w:lang w:val="ru-RU"/>
        </w:rPr>
        <w:t xml:space="preserve"> Тамара.</w:t>
      </w:r>
    </w:p>
    <w:p w14:paraId="0139A5E6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73F99361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5DFDF771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1495DB6E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3F5A8231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279BECC6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22FDD044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3D1D1E0A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26ED796F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1DE00C95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1F37507F">
      <w:pPr>
        <w:numPr>
          <w:ilvl w:val="0"/>
          <w:numId w:val="0"/>
        </w:numPr>
        <w:spacing w:before="115"/>
        <w:jc w:val="both"/>
        <w:rPr>
          <w:rFonts w:hint="default"/>
          <w:lang w:val="ru-RU"/>
        </w:rPr>
      </w:pPr>
    </w:p>
    <w:p w14:paraId="6FD16426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347D9E5E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4E4EBE08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sectPr>
      <w:pgSz w:w="11906" w:h="16838"/>
      <w:pgMar w:top="709" w:right="1134" w:bottom="1134" w:left="1134" w:header="0" w:footer="0" w:gutter="0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oto Serif CJK SC">
    <w:altName w:val="HP Simplified Jpan"/>
    <w:panose1 w:val="00000000000000000000"/>
    <w:charset w:val="80"/>
    <w:family w:val="roman"/>
    <w:pitch w:val="default"/>
    <w:sig w:usb0="00000000" w:usb1="00000000" w:usb2="00000016" w:usb3="00000000" w:csb0="002E0107" w:csb1="00000000"/>
  </w:font>
  <w:font w:name="Lohit Devanagar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oto Sans CJK SC">
    <w:altName w:val="HP Simplified Jpan"/>
    <w:panose1 w:val="00000000000000000000"/>
    <w:charset w:val="80"/>
    <w:family w:val="swiss"/>
    <w:pitch w:val="default"/>
    <w:sig w:usb0="00000000" w:usb1="00000000" w:usb2="00000016" w:usb3="00000000" w:csb0="002E0107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Symbol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P Simplified Jpan">
    <w:panose1 w:val="020B0500000000000000"/>
    <w:charset w:val="86"/>
    <w:family w:val="auto"/>
    <w:pitch w:val="default"/>
    <w:sig w:usb0="E00002FF" w:usb1="38C7EDFA" w:usb2="00000012" w:usb3="00000000" w:csb0="2016019F" w:csb1="41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C0642F"/>
    <w:multiLevelType w:val="singleLevel"/>
    <w:tmpl w:val="AEC0642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BC187D1"/>
    <w:multiLevelType w:val="singleLevel"/>
    <w:tmpl w:val="BBC187D1"/>
    <w:lvl w:ilvl="0" w:tentative="0">
      <w:start w:val="1"/>
      <w:numFmt w:val="decimal"/>
      <w:suff w:val="space"/>
      <w:lvlText w:val="%1."/>
      <w:lvlJc w:val="left"/>
      <w:pPr>
        <w:ind w:left="480"/>
      </w:pPr>
    </w:lvl>
  </w:abstractNum>
  <w:abstractNum w:abstractNumId="2">
    <w:nsid w:val="BEB3D838"/>
    <w:multiLevelType w:val="singleLevel"/>
    <w:tmpl w:val="BEB3D83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13BD662F"/>
    <w:multiLevelType w:val="multilevel"/>
    <w:tmpl w:val="13BD662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pStyle w:val="2"/>
      <w:lvlText w:val="%2)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3BFE42A9"/>
    <w:multiLevelType w:val="singleLevel"/>
    <w:tmpl w:val="3BFE42A9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BD6"/>
    <w:rsid w:val="00070E2E"/>
    <w:rsid w:val="000B6CC9"/>
    <w:rsid w:val="00264CD5"/>
    <w:rsid w:val="003A1FFA"/>
    <w:rsid w:val="004E4144"/>
    <w:rsid w:val="005A026B"/>
    <w:rsid w:val="006263DE"/>
    <w:rsid w:val="00A15CA5"/>
    <w:rsid w:val="00AF52A8"/>
    <w:rsid w:val="00D248CB"/>
    <w:rsid w:val="00D53BD6"/>
    <w:rsid w:val="00DB0ACF"/>
    <w:rsid w:val="00F817DB"/>
    <w:rsid w:val="00FE29A9"/>
    <w:rsid w:val="02C33C36"/>
    <w:rsid w:val="02EC4D9D"/>
    <w:rsid w:val="06F32C7A"/>
    <w:rsid w:val="09B06429"/>
    <w:rsid w:val="0C460F7D"/>
    <w:rsid w:val="0DA95BDB"/>
    <w:rsid w:val="10BE7687"/>
    <w:rsid w:val="136D4773"/>
    <w:rsid w:val="15074CBD"/>
    <w:rsid w:val="16FF3CC4"/>
    <w:rsid w:val="180C0F62"/>
    <w:rsid w:val="1E82090A"/>
    <w:rsid w:val="2027184D"/>
    <w:rsid w:val="20E33CEF"/>
    <w:rsid w:val="211F3DE4"/>
    <w:rsid w:val="2A0B4774"/>
    <w:rsid w:val="2BD74F7C"/>
    <w:rsid w:val="2C04173C"/>
    <w:rsid w:val="2C820A11"/>
    <w:rsid w:val="2E5548F5"/>
    <w:rsid w:val="30045057"/>
    <w:rsid w:val="30AD0B84"/>
    <w:rsid w:val="332450FC"/>
    <w:rsid w:val="37990278"/>
    <w:rsid w:val="3A0C25C8"/>
    <w:rsid w:val="3BCD002B"/>
    <w:rsid w:val="3DA8514C"/>
    <w:rsid w:val="41650107"/>
    <w:rsid w:val="46401DDD"/>
    <w:rsid w:val="46D52711"/>
    <w:rsid w:val="471B4D54"/>
    <w:rsid w:val="4823702D"/>
    <w:rsid w:val="486B6644"/>
    <w:rsid w:val="4A5E7F8F"/>
    <w:rsid w:val="4A971327"/>
    <w:rsid w:val="4BC85FBA"/>
    <w:rsid w:val="4E4F0E4A"/>
    <w:rsid w:val="4EFB714D"/>
    <w:rsid w:val="50AD1FC0"/>
    <w:rsid w:val="50FB595B"/>
    <w:rsid w:val="52127220"/>
    <w:rsid w:val="5331213F"/>
    <w:rsid w:val="54633683"/>
    <w:rsid w:val="5604752C"/>
    <w:rsid w:val="582552FB"/>
    <w:rsid w:val="5C0E674A"/>
    <w:rsid w:val="5C88114E"/>
    <w:rsid w:val="5D6B5F2D"/>
    <w:rsid w:val="5DE47A17"/>
    <w:rsid w:val="5E333311"/>
    <w:rsid w:val="5FDE4D8A"/>
    <w:rsid w:val="61C83A8D"/>
    <w:rsid w:val="628E5D6A"/>
    <w:rsid w:val="6361716F"/>
    <w:rsid w:val="67845794"/>
    <w:rsid w:val="6C941718"/>
    <w:rsid w:val="70173554"/>
    <w:rsid w:val="78B05DDA"/>
    <w:rsid w:val="7CF84C17"/>
    <w:rsid w:val="7FA2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Liberation Serif" w:hAnsi="Liberation Serif" w:eastAsia="Noto Serif CJK SC" w:cs="Lohit Devanagari"/>
      <w:kern w:val="2"/>
      <w:sz w:val="24"/>
      <w:szCs w:val="24"/>
      <w:lang w:val="en-US" w:eastAsia="zh-CN" w:bidi="hi-IN"/>
    </w:rPr>
  </w:style>
  <w:style w:type="paragraph" w:styleId="2">
    <w:name w:val="heading 2"/>
    <w:basedOn w:val="3"/>
    <w:next w:val="4"/>
    <w:autoRedefine/>
    <w:qFormat/>
    <w:uiPriority w:val="0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Heading"/>
    <w:basedOn w:val="1"/>
    <w:next w:val="4"/>
    <w:autoRedefine/>
    <w:qFormat/>
    <w:uiPriority w:val="0"/>
    <w:pPr>
      <w:keepNext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4">
    <w:name w:val="Body Text"/>
    <w:basedOn w:val="1"/>
    <w:qFormat/>
    <w:uiPriority w:val="0"/>
    <w:pPr>
      <w:spacing w:after="140" w:line="276" w:lineRule="auto"/>
    </w:pPr>
  </w:style>
  <w:style w:type="paragraph" w:styleId="7">
    <w:name w:val="caption"/>
    <w:basedOn w:val="1"/>
    <w:next w:val="1"/>
    <w:autoRedefine/>
    <w:qFormat/>
    <w:uiPriority w:val="0"/>
    <w:pPr>
      <w:suppressLineNumbers/>
      <w:spacing w:before="120" w:after="120"/>
    </w:pPr>
    <w:rPr>
      <w:i/>
      <w:iCs/>
    </w:rPr>
  </w:style>
  <w:style w:type="paragraph" w:styleId="8">
    <w:name w:val="List"/>
    <w:basedOn w:val="4"/>
    <w:qFormat/>
    <w:uiPriority w:val="0"/>
  </w:style>
  <w:style w:type="table" w:styleId="9">
    <w:name w:val="Table Grid"/>
    <w:basedOn w:val="6"/>
    <w:qFormat/>
    <w:uiPriority w:val="39"/>
    <w:pPr>
      <w:suppressAutoHyphens w:val="0"/>
    </w:pPr>
    <w:rPr>
      <w:rFonts w:asciiTheme="minorHAnsi" w:hAnsiTheme="minorHAnsi" w:eastAsiaTheme="minorHAnsi" w:cstheme="minorBidi"/>
      <w:kern w:val="0"/>
      <w:sz w:val="22"/>
      <w:szCs w:val="22"/>
      <w:lang w:val="ru-RU" w:eastAsia="en-US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Bullets"/>
    <w:autoRedefine/>
    <w:qFormat/>
    <w:uiPriority w:val="0"/>
    <w:rPr>
      <w:rFonts w:ascii="OpenSymbol" w:hAnsi="OpenSymbol" w:eastAsia="OpenSymbol" w:cs="OpenSymbol"/>
    </w:rPr>
  </w:style>
  <w:style w:type="character" w:customStyle="1" w:styleId="11">
    <w:name w:val="Numbering Symbols"/>
    <w:autoRedefine/>
    <w:qFormat/>
    <w:uiPriority w:val="0"/>
  </w:style>
  <w:style w:type="paragraph" w:customStyle="1" w:styleId="12">
    <w:name w:val="Index"/>
    <w:basedOn w:val="1"/>
    <w:autoRedefine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372</Words>
  <Characters>2125</Characters>
  <Lines>17</Lines>
  <Paragraphs>4</Paragraphs>
  <TotalTime>1</TotalTime>
  <ScaleCrop>false</ScaleCrop>
  <LinksUpToDate>false</LinksUpToDate>
  <CharactersWithSpaces>2493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2023-05-15T06:38:00Z</dcterms:created>
  <dc:creator>Василя</dc:creator>
  <cp:lastModifiedBy>Тамара Носова</cp:lastModifiedBy>
  <dcterms:modified xsi:type="dcterms:W3CDTF">2026-01-07T15:31:25Z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D80234E9CDA0476CABE5A0B5883D141C_13</vt:lpwstr>
  </property>
</Properties>
</file>